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0D3" w:rsidRPr="006D20D3" w:rsidRDefault="006D20D3" w:rsidP="006D2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6D20D3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D20D3">
        <w:rPr>
          <w:rFonts w:ascii="Times New Roman" w:hAnsi="Times New Roman" w:cs="Times New Roman"/>
          <w:sz w:val="28"/>
          <w:szCs w:val="28"/>
        </w:rPr>
        <w:t>–201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D20D3">
        <w:rPr>
          <w:rFonts w:ascii="Times New Roman" w:hAnsi="Times New Roman" w:cs="Times New Roman"/>
          <w:sz w:val="28"/>
          <w:szCs w:val="28"/>
        </w:rPr>
        <w:t xml:space="preserve"> уч. г. Школьный этап. 9–11 классы</w:t>
      </w:r>
    </w:p>
    <w:p w:rsidR="006D20D3" w:rsidRPr="006D20D3" w:rsidRDefault="006D20D3" w:rsidP="006D20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0D3">
        <w:rPr>
          <w:rFonts w:ascii="Times New Roman" w:hAnsi="Times New Roman" w:cs="Times New Roman"/>
          <w:b/>
          <w:sz w:val="28"/>
          <w:szCs w:val="28"/>
        </w:rPr>
        <w:t>Критерии оценивания раздела «Письмо»</w:t>
      </w:r>
    </w:p>
    <w:p w:rsidR="006D20D3" w:rsidRPr="006D20D3" w:rsidRDefault="006D20D3" w:rsidP="006D20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0D3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15.</w:t>
      </w:r>
    </w:p>
    <w:p w:rsidR="009969E2" w:rsidRDefault="006D20D3" w:rsidP="006D20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0D3">
        <w:rPr>
          <w:rFonts w:ascii="Times New Roman" w:hAnsi="Times New Roman" w:cs="Times New Roman"/>
          <w:b/>
          <w:sz w:val="28"/>
          <w:szCs w:val="28"/>
        </w:rPr>
        <w:t>Внимание! При оценке «0» по критерию «Решение коммуникативной задачи» выставляется общая оценка «0».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9"/>
        <w:gridCol w:w="4896"/>
        <w:gridCol w:w="2294"/>
        <w:gridCol w:w="2141"/>
        <w:gridCol w:w="2266"/>
        <w:gridCol w:w="2040"/>
      </w:tblGrid>
      <w:tr w:rsidR="007813E7" w:rsidTr="00A655E5">
        <w:tc>
          <w:tcPr>
            <w:tcW w:w="1149" w:type="dxa"/>
            <w:vMerge w:val="restart"/>
          </w:tcPr>
          <w:p w:rsidR="00F0055D" w:rsidRPr="00F0055D" w:rsidRDefault="00F0055D" w:rsidP="006D2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за решение </w:t>
            </w:r>
            <w:proofErr w:type="gramStart"/>
            <w:r w:rsidRPr="00F0055D">
              <w:rPr>
                <w:rFonts w:ascii="Times New Roman" w:hAnsi="Times New Roman" w:cs="Times New Roman"/>
                <w:b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4906" w:type="dxa"/>
            <w:vMerge w:val="restart"/>
          </w:tcPr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0055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 коммуникативной задачи</w:t>
            </w:r>
          </w:p>
          <w:p w:rsidR="00F0055D" w:rsidRPr="00F0055D" w:rsidRDefault="00F0055D" w:rsidP="00F005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(максимум 3 балла)</w:t>
            </w:r>
          </w:p>
        </w:tc>
        <w:tc>
          <w:tcPr>
            <w:tcW w:w="8731" w:type="dxa"/>
            <w:gridSpan w:val="4"/>
          </w:tcPr>
          <w:p w:rsidR="00F0055D" w:rsidRPr="00F0055D" w:rsidRDefault="00F0055D" w:rsidP="00F005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5D">
              <w:rPr>
                <w:rFonts w:ascii="Times New Roman" w:hAnsi="Times New Roman" w:cs="Times New Roman"/>
                <w:b/>
                <w:sz w:val="28"/>
                <w:szCs w:val="28"/>
              </w:rPr>
              <w:t>ОФОРМЛЕНИЕ (максимум 12 баллов)</w:t>
            </w:r>
          </w:p>
        </w:tc>
      </w:tr>
      <w:tr w:rsidR="007813E7" w:rsidTr="00A655E5">
        <w:tc>
          <w:tcPr>
            <w:tcW w:w="1149" w:type="dxa"/>
            <w:vMerge/>
          </w:tcPr>
          <w:p w:rsidR="00F0055D" w:rsidRDefault="00F0055D" w:rsidP="006D2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06" w:type="dxa"/>
            <w:vMerge/>
          </w:tcPr>
          <w:p w:rsidR="00F0055D" w:rsidRPr="00F0055D" w:rsidRDefault="00F0055D" w:rsidP="00F005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6" w:type="dxa"/>
          </w:tcPr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текста</w:t>
            </w:r>
          </w:p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(максимум</w:t>
            </w:r>
            <w:proofErr w:type="gramEnd"/>
          </w:p>
          <w:p w:rsidR="00F0055D" w:rsidRPr="00F0055D" w:rsidRDefault="00F0055D" w:rsidP="00F005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балла)</w:t>
            </w:r>
            <w:proofErr w:type="gramEnd"/>
          </w:p>
        </w:tc>
        <w:tc>
          <w:tcPr>
            <w:tcW w:w="2142" w:type="dxa"/>
          </w:tcPr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(максимум</w:t>
            </w:r>
            <w:proofErr w:type="gramEnd"/>
          </w:p>
          <w:p w:rsidR="00F0055D" w:rsidRPr="00F0055D" w:rsidRDefault="00F0055D" w:rsidP="00F005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балла)</w:t>
            </w:r>
            <w:proofErr w:type="gramEnd"/>
          </w:p>
        </w:tc>
        <w:tc>
          <w:tcPr>
            <w:tcW w:w="2267" w:type="dxa"/>
          </w:tcPr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</w:p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(максимум</w:t>
            </w:r>
            <w:proofErr w:type="gramEnd"/>
          </w:p>
          <w:p w:rsidR="00F0055D" w:rsidRPr="00F0055D" w:rsidRDefault="00F0055D" w:rsidP="00F005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балла)</w:t>
            </w:r>
            <w:proofErr w:type="gramEnd"/>
          </w:p>
        </w:tc>
        <w:tc>
          <w:tcPr>
            <w:tcW w:w="2026" w:type="dxa"/>
          </w:tcPr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</w:t>
            </w:r>
          </w:p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(максимум</w:t>
            </w:r>
            <w:proofErr w:type="gramEnd"/>
          </w:p>
          <w:p w:rsidR="00F0055D" w:rsidRPr="00F0055D" w:rsidRDefault="00F0055D" w:rsidP="00F0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005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балла)</w:t>
            </w:r>
            <w:proofErr w:type="gramEnd"/>
          </w:p>
          <w:p w:rsidR="00F0055D" w:rsidRPr="00F0055D" w:rsidRDefault="00F0055D" w:rsidP="00F005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3E7" w:rsidRPr="007C1C41" w:rsidTr="00A655E5">
        <w:tc>
          <w:tcPr>
            <w:tcW w:w="1149" w:type="dxa"/>
          </w:tcPr>
          <w:p w:rsidR="00F0055D" w:rsidRDefault="00D93548" w:rsidP="006D2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906" w:type="dxa"/>
          </w:tcPr>
          <w:p w:rsidR="008E66F7" w:rsidRPr="007C1C41" w:rsidRDefault="008E66F7" w:rsidP="008E66F7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выполнено полностью: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отражает все аспекты, указанные в задании; стилевое оформление речи выбрано правильно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(нейтральный стиль). Нет фактических ошибок.</w:t>
            </w:r>
          </w:p>
          <w:p w:rsidR="00D93548" w:rsidRPr="007C1C41" w:rsidRDefault="00D93548" w:rsidP="008E66F7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55D" w:rsidRPr="007C1C41" w:rsidRDefault="008E66F7" w:rsidP="008E66F7">
            <w:pPr>
              <w:tabs>
                <w:tab w:val="left" w:pos="11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работы либо соответствует </w:t>
            </w: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, либо отклоняется от заданного не более чем на 10%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(в сторону увеличения – не больше 154 слов) или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на 10 % в сторону уменьшения (не меньше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90 слов)</w:t>
            </w:r>
          </w:p>
        </w:tc>
        <w:tc>
          <w:tcPr>
            <w:tcW w:w="2296" w:type="dxa"/>
          </w:tcPr>
          <w:p w:rsidR="00A45507" w:rsidRPr="007C1C41" w:rsidRDefault="00A45507" w:rsidP="00A45507">
            <w:pPr>
              <w:tabs>
                <w:tab w:val="left" w:pos="555"/>
                <w:tab w:val="center" w:pos="107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A45507" w:rsidRPr="007C1C41" w:rsidRDefault="00A45507" w:rsidP="00A4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Высказывание</w:t>
            </w:r>
          </w:p>
          <w:p w:rsidR="00A45507" w:rsidRPr="007C1C41" w:rsidRDefault="00A45507" w:rsidP="00A4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логично;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</w:p>
          <w:p w:rsidR="00A45507" w:rsidRPr="007C1C41" w:rsidRDefault="00A45507" w:rsidP="00A4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логической связи</w:t>
            </w:r>
          </w:p>
          <w:p w:rsidR="00A45507" w:rsidRPr="007C1C41" w:rsidRDefault="00A45507" w:rsidP="00A4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использованы</w:t>
            </w:r>
          </w:p>
          <w:p w:rsidR="00A45507" w:rsidRPr="007C1C41" w:rsidRDefault="00A45507" w:rsidP="00A4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правильно; текст</w:t>
            </w:r>
          </w:p>
          <w:p w:rsidR="00F0055D" w:rsidRPr="007C1C41" w:rsidRDefault="00A45507" w:rsidP="00A455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разделён</w:t>
            </w:r>
            <w:proofErr w:type="gramEnd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на абзацы.</w:t>
            </w:r>
          </w:p>
        </w:tc>
        <w:tc>
          <w:tcPr>
            <w:tcW w:w="2142" w:type="dxa"/>
          </w:tcPr>
          <w:p w:rsidR="00A45507" w:rsidRPr="007C1C41" w:rsidRDefault="00A45507" w:rsidP="00A45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</w:p>
          <w:p w:rsidR="00A45507" w:rsidRPr="007C1C41" w:rsidRDefault="00A45507" w:rsidP="00A45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Работа имеет</w:t>
            </w:r>
          </w:p>
          <w:p w:rsidR="00A45507" w:rsidRPr="007C1C41" w:rsidRDefault="00A45507" w:rsidP="00A45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1–2 незначительные ошибки</w:t>
            </w:r>
          </w:p>
          <w:p w:rsidR="00A45507" w:rsidRPr="007C1C41" w:rsidRDefault="00A45507" w:rsidP="00A45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с точки зрения</w:t>
            </w:r>
          </w:p>
          <w:p w:rsidR="00A45507" w:rsidRPr="007C1C41" w:rsidRDefault="00A45507" w:rsidP="00A45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лексического</w:t>
            </w:r>
          </w:p>
          <w:p w:rsidR="00F0055D" w:rsidRPr="007C1C41" w:rsidRDefault="00A45507" w:rsidP="00A455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оформления.</w:t>
            </w:r>
          </w:p>
        </w:tc>
        <w:tc>
          <w:tcPr>
            <w:tcW w:w="2267" w:type="dxa"/>
          </w:tcPr>
          <w:p w:rsidR="0095726F" w:rsidRPr="007C1C41" w:rsidRDefault="0095726F" w:rsidP="00957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95726F" w:rsidRPr="007C1C41" w:rsidRDefault="0095726F" w:rsidP="00957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Работа имеет</w:t>
            </w:r>
          </w:p>
          <w:p w:rsidR="0095726F" w:rsidRPr="007C1C41" w:rsidRDefault="0095726F" w:rsidP="00957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1–2 незначительные ошибки</w:t>
            </w:r>
          </w:p>
          <w:p w:rsidR="0095726F" w:rsidRPr="007C1C41" w:rsidRDefault="0095726F" w:rsidP="00957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с точки зрения</w:t>
            </w:r>
          </w:p>
          <w:p w:rsidR="0095726F" w:rsidRPr="007C1C41" w:rsidRDefault="0095726F" w:rsidP="00957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грамматического</w:t>
            </w:r>
          </w:p>
          <w:p w:rsidR="00F0055D" w:rsidRPr="007C1C41" w:rsidRDefault="0095726F" w:rsidP="00957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26" w:type="dxa"/>
          </w:tcPr>
          <w:p w:rsidR="0095726F" w:rsidRPr="007C1C41" w:rsidRDefault="0095726F" w:rsidP="009572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</w:p>
          <w:p w:rsidR="0095726F" w:rsidRPr="007C1C41" w:rsidRDefault="0095726F" w:rsidP="009572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1–2 </w:t>
            </w: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незначительные</w:t>
            </w:r>
            <w:proofErr w:type="gramEnd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</w:t>
            </w:r>
          </w:p>
          <w:p w:rsidR="0095726F" w:rsidRPr="007C1C41" w:rsidRDefault="0095726F" w:rsidP="009572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ошибки и/ или</w:t>
            </w:r>
          </w:p>
          <w:p w:rsidR="0095726F" w:rsidRPr="007C1C41" w:rsidRDefault="0095726F" w:rsidP="009572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пунктуационные</w:t>
            </w:r>
          </w:p>
          <w:p w:rsidR="00F0055D" w:rsidRPr="007C1C41" w:rsidRDefault="0095726F" w:rsidP="00957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ошибки.</w:t>
            </w:r>
          </w:p>
        </w:tc>
      </w:tr>
      <w:tr w:rsidR="007813E7" w:rsidTr="00A655E5">
        <w:tc>
          <w:tcPr>
            <w:tcW w:w="1149" w:type="dxa"/>
          </w:tcPr>
          <w:p w:rsidR="00F0055D" w:rsidRDefault="00D93548" w:rsidP="006D2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906" w:type="dxa"/>
          </w:tcPr>
          <w:p w:rsidR="00D93548" w:rsidRPr="007C1C41" w:rsidRDefault="00D93548" w:rsidP="00D93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выполнено: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некоторые аспекты, указанные в задании, раскрыты не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полностью; имеются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отдельные нарушения стилевого оформления речи.</w:t>
            </w:r>
          </w:p>
          <w:p w:rsidR="00F0055D" w:rsidRPr="007C1C41" w:rsidRDefault="00D93548" w:rsidP="00D93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Имеется 1 фактическая ошибка.</w:t>
            </w: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96" w:type="dxa"/>
          </w:tcPr>
          <w:p w:rsidR="00A655E5" w:rsidRPr="007C1C41" w:rsidRDefault="00A655E5" w:rsidP="00A65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A655E5" w:rsidRPr="007C1C41" w:rsidRDefault="00A655E5" w:rsidP="00A65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655E5" w:rsidRPr="007C1C41" w:rsidRDefault="00A655E5" w:rsidP="00A65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основном</w:t>
            </w:r>
            <w:proofErr w:type="gramEnd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логично;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имеются отдельные нарушения в использовании средств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логической связи;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имеются отдельные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</w:t>
            </w:r>
          </w:p>
          <w:p w:rsidR="00F0055D" w:rsidRPr="007C1C41" w:rsidRDefault="00A655E5" w:rsidP="00A65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при делении текста на абзацы.</w:t>
            </w:r>
            <w:r w:rsidRPr="007C1C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2" w:type="dxa"/>
          </w:tcPr>
          <w:p w:rsidR="00A655E5" w:rsidRPr="007C1C41" w:rsidRDefault="00A655E5" w:rsidP="00A65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балла</w:t>
            </w:r>
          </w:p>
          <w:p w:rsidR="00F0055D" w:rsidRPr="007C1C41" w:rsidRDefault="00A655E5" w:rsidP="00A65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 работе имеются 3–4 лексические ошибки.</w:t>
            </w:r>
          </w:p>
        </w:tc>
        <w:tc>
          <w:tcPr>
            <w:tcW w:w="2267" w:type="dxa"/>
          </w:tcPr>
          <w:p w:rsidR="00A655E5" w:rsidRPr="007C1C41" w:rsidRDefault="00A655E5" w:rsidP="00A65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A655E5" w:rsidRPr="007C1C41" w:rsidRDefault="00A655E5" w:rsidP="00A65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 работе имеются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3–4 грамматические ошибки.</w:t>
            </w:r>
            <w:r w:rsidRPr="007C1C41">
              <w:rPr>
                <w:sz w:val="24"/>
                <w:szCs w:val="24"/>
              </w:rPr>
              <w:t xml:space="preserve"> </w:t>
            </w:r>
          </w:p>
          <w:p w:rsidR="00F0055D" w:rsidRPr="007C1C41" w:rsidRDefault="00F0055D" w:rsidP="00A65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</w:tcPr>
          <w:p w:rsidR="006C04BA" w:rsidRPr="007C1C41" w:rsidRDefault="006C04BA" w:rsidP="006C04BA">
            <w:pPr>
              <w:tabs>
                <w:tab w:val="left" w:pos="360"/>
                <w:tab w:val="center" w:pos="9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6C04BA" w:rsidRPr="007C1C41" w:rsidRDefault="006C04BA" w:rsidP="006C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 работе имеются 3–4 орфографические ошибки и/ или пунктуационные</w:t>
            </w:r>
          </w:p>
          <w:p w:rsidR="00F0055D" w:rsidRPr="007C1C41" w:rsidRDefault="006C04BA" w:rsidP="006C0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ошибки.</w:t>
            </w:r>
          </w:p>
        </w:tc>
      </w:tr>
      <w:tr w:rsidR="007813E7" w:rsidTr="00A655E5">
        <w:tc>
          <w:tcPr>
            <w:tcW w:w="1149" w:type="dxa"/>
          </w:tcPr>
          <w:p w:rsidR="00F0055D" w:rsidRDefault="00D93548" w:rsidP="006D2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4906" w:type="dxa"/>
          </w:tcPr>
          <w:p w:rsidR="00F0055D" w:rsidRPr="007C1C41" w:rsidRDefault="00D93548" w:rsidP="00D935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выполнено не полностью: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отражает не все аспекты, указанные в задании;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нарушения стилевого оформления речи встречаются достаточно часто. Имеются 2–3 фактические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ошибки.</w:t>
            </w:r>
            <w:r w:rsidRPr="007C1C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96" w:type="dxa"/>
          </w:tcPr>
          <w:p w:rsidR="007813E7" w:rsidRPr="007C1C41" w:rsidRDefault="007813E7" w:rsidP="007813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813E7" w:rsidRPr="007C1C41" w:rsidRDefault="007813E7" w:rsidP="00781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Высказывание не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всегда логично;</w:t>
            </w:r>
          </w:p>
          <w:p w:rsidR="007813E7" w:rsidRPr="007C1C41" w:rsidRDefault="007813E7" w:rsidP="00781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имеются многочисленные нарушения в использовании средств</w:t>
            </w:r>
          </w:p>
          <w:p w:rsidR="00F0055D" w:rsidRPr="007C1C41" w:rsidRDefault="007813E7" w:rsidP="007813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логической связи;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имеются многочисленные нарушения при делении текста на аб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зацы</w:t>
            </w:r>
          </w:p>
        </w:tc>
        <w:tc>
          <w:tcPr>
            <w:tcW w:w="2142" w:type="dxa"/>
          </w:tcPr>
          <w:p w:rsidR="00906053" w:rsidRPr="007C1C41" w:rsidRDefault="00906053" w:rsidP="0090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906053" w:rsidRPr="007C1C41" w:rsidRDefault="00906053" w:rsidP="0090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 работе имеются 5–6 лексических ошибок.</w:t>
            </w:r>
          </w:p>
          <w:p w:rsidR="00F0055D" w:rsidRPr="007C1C41" w:rsidRDefault="00F0055D" w:rsidP="00906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C312AD" w:rsidRPr="007C1C41" w:rsidRDefault="00C312AD" w:rsidP="00C31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0055D" w:rsidRPr="007C1C41" w:rsidRDefault="00C312AD" w:rsidP="00C31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В работе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меются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5–6 грамматических ошибок</w:t>
            </w:r>
          </w:p>
        </w:tc>
        <w:tc>
          <w:tcPr>
            <w:tcW w:w="2026" w:type="dxa"/>
          </w:tcPr>
          <w:p w:rsidR="0057746A" w:rsidRPr="007C1C41" w:rsidRDefault="0057746A" w:rsidP="0057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  <w:p w:rsidR="0057746A" w:rsidRPr="007C1C41" w:rsidRDefault="0057746A" w:rsidP="0057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 работе имеются 5–6 орфографических ошибок и/или пунктуационных</w:t>
            </w:r>
          </w:p>
          <w:p w:rsidR="00F0055D" w:rsidRPr="007C1C41" w:rsidRDefault="0057746A" w:rsidP="0057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</w:tc>
      </w:tr>
      <w:tr w:rsidR="007813E7" w:rsidTr="00A655E5">
        <w:tc>
          <w:tcPr>
            <w:tcW w:w="1149" w:type="dxa"/>
          </w:tcPr>
          <w:p w:rsidR="00F0055D" w:rsidRDefault="00D93548" w:rsidP="006D2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1" w:colLast="5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906" w:type="dxa"/>
          </w:tcPr>
          <w:p w:rsidR="00D93548" w:rsidRPr="007C1C41" w:rsidRDefault="00D93548" w:rsidP="00D93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не выполнено: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содержание не отражает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тех аспектов, которые указаны в задании; полностью нарушено </w:t>
            </w: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стилевого</w:t>
            </w:r>
            <w:proofErr w:type="gramEnd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речи.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Имеются 4 и более фактических ошибок.</w:t>
            </w:r>
          </w:p>
          <w:p w:rsidR="00D93548" w:rsidRPr="007C1C41" w:rsidRDefault="00D93548" w:rsidP="00D93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55D" w:rsidRPr="007C1C41" w:rsidRDefault="00D93548" w:rsidP="00D935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ИЛИ/И </w:t>
            </w: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менее 90 слов.</w:t>
            </w:r>
          </w:p>
        </w:tc>
        <w:tc>
          <w:tcPr>
            <w:tcW w:w="2296" w:type="dxa"/>
          </w:tcPr>
          <w:p w:rsidR="00051660" w:rsidRPr="007C1C41" w:rsidRDefault="00051660" w:rsidP="00051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  <w:p w:rsidR="00051660" w:rsidRPr="007C1C41" w:rsidRDefault="00051660" w:rsidP="00051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Отсутствует логика в построении высказывания; средства логической связи не</w:t>
            </w:r>
          </w:p>
          <w:p w:rsidR="00051660" w:rsidRPr="007C1C41" w:rsidRDefault="00051660" w:rsidP="00051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используются;</w:t>
            </w:r>
          </w:p>
          <w:p w:rsidR="00F0055D" w:rsidRPr="007C1C41" w:rsidRDefault="00051660" w:rsidP="00051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отсутствует абзацное членение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2142" w:type="dxa"/>
          </w:tcPr>
          <w:p w:rsidR="00051660" w:rsidRPr="007C1C41" w:rsidRDefault="00051660" w:rsidP="00051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051660" w:rsidRPr="007C1C41" w:rsidRDefault="00051660" w:rsidP="00051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 работе имеются 7 и более</w:t>
            </w:r>
          </w:p>
          <w:p w:rsidR="00051660" w:rsidRPr="007C1C41" w:rsidRDefault="00051660" w:rsidP="00051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</w:p>
          <w:p w:rsidR="00051660" w:rsidRPr="007C1C41" w:rsidRDefault="00051660" w:rsidP="00051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  <w:p w:rsidR="00F0055D" w:rsidRPr="007C1C41" w:rsidRDefault="00F0055D" w:rsidP="00051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051660" w:rsidRPr="007C1C41" w:rsidRDefault="00051660" w:rsidP="00051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0055D" w:rsidRPr="007C1C41" w:rsidRDefault="00051660" w:rsidP="00051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В работе имеются</w:t>
            </w: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и более грамматических ошибок.</w:t>
            </w:r>
          </w:p>
        </w:tc>
        <w:tc>
          <w:tcPr>
            <w:tcW w:w="2026" w:type="dxa"/>
          </w:tcPr>
          <w:p w:rsidR="005009F9" w:rsidRPr="007C1C41" w:rsidRDefault="005009F9" w:rsidP="00500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  <w:p w:rsidR="005009F9" w:rsidRPr="007C1C41" w:rsidRDefault="005009F9" w:rsidP="00500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7 и более </w:t>
            </w:r>
            <w:proofErr w:type="gramStart"/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  <w:proofErr w:type="gramEnd"/>
          </w:p>
          <w:p w:rsidR="005009F9" w:rsidRPr="007C1C41" w:rsidRDefault="005009F9" w:rsidP="00500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ошибок и/или</w:t>
            </w:r>
          </w:p>
          <w:p w:rsidR="00F0055D" w:rsidRPr="007C1C41" w:rsidRDefault="005009F9" w:rsidP="00500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>пунктуационных</w:t>
            </w:r>
            <w:r w:rsidRPr="007C1C41"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</w:tc>
      </w:tr>
      <w:bookmarkEnd w:id="0"/>
    </w:tbl>
    <w:p w:rsidR="00F0055D" w:rsidRPr="006D20D3" w:rsidRDefault="00F0055D" w:rsidP="006D20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0055D" w:rsidRPr="006D20D3" w:rsidSect="006D20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9BF"/>
    <w:rsid w:val="00051660"/>
    <w:rsid w:val="000C09BF"/>
    <w:rsid w:val="005009F9"/>
    <w:rsid w:val="0057746A"/>
    <w:rsid w:val="006C04BA"/>
    <w:rsid w:val="006D20D3"/>
    <w:rsid w:val="007813E7"/>
    <w:rsid w:val="007C1C41"/>
    <w:rsid w:val="008E66F7"/>
    <w:rsid w:val="00906053"/>
    <w:rsid w:val="0095726F"/>
    <w:rsid w:val="009969E2"/>
    <w:rsid w:val="00A45507"/>
    <w:rsid w:val="00A655E5"/>
    <w:rsid w:val="00C312AD"/>
    <w:rsid w:val="00D93548"/>
    <w:rsid w:val="00F0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24</cp:revision>
  <dcterms:created xsi:type="dcterms:W3CDTF">2017-09-05T14:06:00Z</dcterms:created>
  <dcterms:modified xsi:type="dcterms:W3CDTF">2017-09-05T14:46:00Z</dcterms:modified>
</cp:coreProperties>
</file>